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B0" w:rsidRPr="00CD0CBB" w:rsidRDefault="004F45B0" w:rsidP="004F45B0">
      <w:pPr>
        <w:rPr>
          <w:rFonts w:ascii="Segoe Script" w:hAnsi="Segoe Script"/>
          <w:b/>
        </w:rPr>
      </w:pPr>
      <w:bookmarkStart w:id="0" w:name="_GoBack"/>
      <w:bookmarkEnd w:id="0"/>
      <w:r>
        <w:rPr>
          <w:rFonts w:ascii="Segoe Script" w:hAnsi="Segoe Script"/>
          <w:b/>
          <w:sz w:val="72"/>
          <w:szCs w:val="72"/>
        </w:rPr>
        <w:t>DIOCESI DI ALBA</w:t>
      </w:r>
      <w:r w:rsidR="00CD0CBB">
        <w:rPr>
          <w:rFonts w:ascii="Segoe Script" w:hAnsi="Segoe Script"/>
          <w:b/>
        </w:rPr>
        <w:t xml:space="preserve">      Centro missionario</w:t>
      </w:r>
    </w:p>
    <w:p w:rsidR="004F45B0" w:rsidRPr="00D610CB" w:rsidRDefault="004F45B0" w:rsidP="004F45B0">
      <w:pPr>
        <w:rPr>
          <w:rFonts w:ascii="Segoe Script" w:hAnsi="Segoe Script"/>
          <w:b/>
          <w:sz w:val="72"/>
          <w:szCs w:val="72"/>
        </w:rPr>
      </w:pPr>
      <w:r w:rsidRPr="008F18CE">
        <w:rPr>
          <w:rFonts w:ascii="Impact" w:eastAsia="Gungsuh" w:hAnsi="Impact"/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CC8695" wp14:editId="5D53E5B5">
                <wp:simplePos x="0" y="0"/>
                <wp:positionH relativeFrom="margin">
                  <wp:posOffset>-386080</wp:posOffset>
                </wp:positionH>
                <wp:positionV relativeFrom="page">
                  <wp:posOffset>3425190</wp:posOffset>
                </wp:positionV>
                <wp:extent cx="6696710" cy="2023110"/>
                <wp:effectExtent l="171450" t="1009650" r="161290" b="10058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7733">
                          <a:off x="0" y="0"/>
                          <a:ext cx="6696710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B0" w:rsidRPr="00D473F1" w:rsidRDefault="004F45B0" w:rsidP="00800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3F1"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VEGLIA IN DUOMO </w:t>
                            </w:r>
                            <w:r w:rsidR="00800513"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45B0"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SABATO 17 febbraio ORE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C86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4pt;margin-top:269.7pt;width:527.3pt;height:159.3pt;rotation:-1182124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">
                <v:textbox>
                  <w:txbxContent>
                    <w:p w:rsidR="004F45B0" w:rsidRPr="00D473F1" w:rsidRDefault="004F45B0" w:rsidP="00800513">
                      <w:pPr>
                        <w:jc w:val="center"/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3F1"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VEGLIA IN DUOMO </w:t>
                      </w:r>
                      <w:r w:rsidR="00800513"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45B0"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SABATO 17 febbraio ORE 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610CB">
        <w:rPr>
          <w:rFonts w:ascii="Segoe Script" w:hAnsi="Segoe Script"/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039F3" wp14:editId="7BDC2060">
                <wp:simplePos x="0" y="0"/>
                <wp:positionH relativeFrom="column">
                  <wp:posOffset>260985</wp:posOffset>
                </wp:positionH>
                <wp:positionV relativeFrom="page">
                  <wp:posOffset>7895590</wp:posOffset>
                </wp:positionV>
                <wp:extent cx="6229350" cy="904875"/>
                <wp:effectExtent l="0" t="0" r="19050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B0" w:rsidRDefault="004F45B0" w:rsidP="004F45B0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610C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FRATERNITA’ </w:t>
                            </w:r>
                          </w:p>
                          <w:p w:rsidR="004F45B0" w:rsidRPr="00D610CB" w:rsidRDefault="004F45B0" w:rsidP="004F45B0">
                            <w:pPr>
                              <w:spacing w:after="0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610C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 SUPERAMENTO DELLA VIOLENZA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39F3" id="_x0000_s1027" type="#_x0000_t202" style="position:absolute;margin-left:20.55pt;margin-top:621.7pt;width:490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">
                <v:textbox>
                  <w:txbxContent>
                    <w:p w:rsidR="004F45B0" w:rsidRDefault="004F45B0" w:rsidP="004F45B0">
                      <w:pPr>
                        <w:spacing w:after="0"/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610CB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FRATERNITA’ </w:t>
                      </w:r>
                    </w:p>
                    <w:p w:rsidR="004F45B0" w:rsidRPr="00D610CB" w:rsidRDefault="004F45B0" w:rsidP="004F45B0">
                      <w:pPr>
                        <w:spacing w:after="0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610CB">
                        <w:rPr>
                          <w:rFonts w:ascii="Arial Black" w:hAnsi="Arial Black"/>
                          <w:sz w:val="48"/>
                          <w:szCs w:val="48"/>
                        </w:rPr>
                        <w:t>E SUPERAMENTO DELLA VIOLENZA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D301E1" wp14:editId="27FBEA15">
            <wp:simplePos x="0" y="0"/>
            <wp:positionH relativeFrom="column">
              <wp:posOffset>280035</wp:posOffset>
            </wp:positionH>
            <wp:positionV relativeFrom="page">
              <wp:posOffset>4502150</wp:posOffset>
            </wp:positionV>
            <wp:extent cx="6210300" cy="4131945"/>
            <wp:effectExtent l="0" t="0" r="0" b="1905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852">
        <w:rPr>
          <w:rFonts w:ascii="Impact" w:eastAsia="Gungsuh" w:hAnsi="Impact"/>
          <w:b/>
          <w:color w:val="FF0000"/>
          <w:sz w:val="72"/>
          <w:szCs w:val="72"/>
        </w:rPr>
        <w:t>QUARESIMA DI FRATERNITA’</w:t>
      </w:r>
    </w:p>
    <w:p w:rsidR="004F45B0" w:rsidRDefault="004F45B0" w:rsidP="004F45B0">
      <w:pPr>
        <w:jc w:val="center"/>
        <w:rPr>
          <w:rFonts w:ascii="Bookman Old Style" w:hAnsi="Bookman Old Style"/>
          <w:b/>
          <w:sz w:val="40"/>
          <w:szCs w:val="40"/>
        </w:rPr>
      </w:pPr>
      <w:r w:rsidRPr="008F18CE">
        <w:rPr>
          <w:rFonts w:ascii="Bookman Old Style" w:hAnsi="Bookman Old Style"/>
          <w:b/>
          <w:sz w:val="40"/>
          <w:szCs w:val="40"/>
        </w:rPr>
        <w:t>PRESIEDE IL V</w:t>
      </w:r>
      <w:r>
        <w:rPr>
          <w:rFonts w:ascii="Bookman Old Style" w:hAnsi="Bookman Old Style"/>
          <w:b/>
          <w:sz w:val="40"/>
          <w:szCs w:val="40"/>
        </w:rPr>
        <w:t>E</w:t>
      </w:r>
      <w:r w:rsidRPr="008F18CE">
        <w:rPr>
          <w:rFonts w:ascii="Bookman Old Style" w:hAnsi="Bookman Old Style"/>
          <w:b/>
          <w:sz w:val="40"/>
          <w:szCs w:val="40"/>
        </w:rPr>
        <w:t>SCOVO MARCO</w:t>
      </w:r>
    </w:p>
    <w:p w:rsidR="004F45B0" w:rsidRPr="008F26A6" w:rsidRDefault="004F45B0" w:rsidP="004F45B0">
      <w:pPr>
        <w:rPr>
          <w:rFonts w:ascii="Bookman Old Style" w:hAnsi="Bookman Old Style"/>
          <w:b/>
          <w:color w:val="FF0000"/>
          <w:sz w:val="36"/>
          <w:szCs w:val="36"/>
        </w:rPr>
      </w:pPr>
      <w:r w:rsidRPr="008F26A6">
        <w:rPr>
          <w:rFonts w:ascii="Bookman Old Style" w:hAnsi="Bookman Old Style"/>
          <w:b/>
          <w:color w:val="FF0000"/>
          <w:sz w:val="36"/>
          <w:szCs w:val="36"/>
        </w:rPr>
        <w:t xml:space="preserve">PREGHIERA - TESTIMONIANZE </w:t>
      </w:r>
    </w:p>
    <w:p w:rsidR="004F45B0" w:rsidRPr="008F26A6" w:rsidRDefault="004F45B0" w:rsidP="00CD0CBB">
      <w:pPr>
        <w:rPr>
          <w:rFonts w:ascii="Bookman Old Style" w:hAnsi="Bookman Old Style"/>
          <w:b/>
          <w:color w:val="FF0000"/>
          <w:sz w:val="36"/>
          <w:szCs w:val="36"/>
        </w:rPr>
      </w:pPr>
      <w:r w:rsidRPr="008F26A6">
        <w:rPr>
          <w:rFonts w:ascii="Bookman Old Style" w:hAnsi="Bookman Old Style"/>
          <w:b/>
          <w:color w:val="FF0000"/>
          <w:sz w:val="36"/>
          <w:szCs w:val="36"/>
        </w:rPr>
        <w:t>E OFFERTE PER PROGETTI MISSIONARI</w:t>
      </w:r>
    </w:p>
    <w:sectPr w:rsidR="004F45B0" w:rsidRPr="008F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0"/>
    <w:rsid w:val="004F45B0"/>
    <w:rsid w:val="00737401"/>
    <w:rsid w:val="00800513"/>
    <w:rsid w:val="00B21B30"/>
    <w:rsid w:val="00CD0CBB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151C-4DF6-4211-AAD4-7B39954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silvia</cp:lastModifiedBy>
  <cp:revision>2</cp:revision>
  <cp:lastPrinted>2018-02-06T07:06:00Z</cp:lastPrinted>
  <dcterms:created xsi:type="dcterms:W3CDTF">2018-02-06T07:28:00Z</dcterms:created>
  <dcterms:modified xsi:type="dcterms:W3CDTF">2018-02-06T07:28:00Z</dcterms:modified>
</cp:coreProperties>
</file>